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B89A0" w14:textId="77777777" w:rsidR="00343FE1" w:rsidRPr="000364A0" w:rsidRDefault="00343FE1" w:rsidP="00343FE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</w:p>
    <w:tbl>
      <w:tblPr>
        <w:tblpPr w:leftFromText="141" w:rightFromText="141" w:horzAnchor="margin" w:tblpY="5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D0142A" w:rsidRPr="005273BF" w14:paraId="21C96001" w14:textId="77777777" w:rsidTr="0093514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8DBA" w14:textId="77777777" w:rsidR="00D0142A" w:rsidRPr="005273BF" w:rsidRDefault="00D0142A" w:rsidP="0093514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14:paraId="1F58E0CE" w14:textId="77777777" w:rsidR="00D0142A" w:rsidRPr="005273BF" w:rsidRDefault="00D0142A" w:rsidP="0093514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14:paraId="2FB4F636" w14:textId="77777777" w:rsidR="00D0142A" w:rsidRPr="005273BF" w:rsidRDefault="00D0142A" w:rsidP="0093514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549458355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3202" w14:textId="77777777" w:rsidR="00D0142A" w:rsidRPr="005273BF" w:rsidRDefault="00D0142A" w:rsidP="0093514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549458355"/>
          </w:p>
        </w:tc>
      </w:tr>
    </w:tbl>
    <w:p w14:paraId="4574C1B5" w14:textId="77777777" w:rsidR="00D0142A" w:rsidRDefault="00D0142A" w:rsidP="00343FE1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</w:p>
    <w:p w14:paraId="2B381133" w14:textId="77777777" w:rsidR="00343FE1" w:rsidRPr="00DC3218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20F8A034" w14:textId="77777777" w:rsidR="00343FE1" w:rsidRPr="00DC3218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7D26BA16" w14:textId="77777777" w:rsidR="00343FE1" w:rsidRPr="000364A0" w:rsidRDefault="00343FE1" w:rsidP="00343FE1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</w:p>
    <w:p w14:paraId="51BDDDF8" w14:textId="77777777" w:rsidR="00343FE1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7BF95638" w14:textId="77777777" w:rsidR="00343FE1" w:rsidRPr="00B1604C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276DAE76" w14:textId="21969874" w:rsidR="00A34640" w:rsidRDefault="00343FE1" w:rsidP="00343FE1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F00E50" w:rsidRPr="00F00E50">
        <w:rPr>
          <w:rFonts w:asciiTheme="minorHAnsi" w:hAnsiTheme="minorHAnsi" w:cstheme="minorHAnsi"/>
          <w:b/>
          <w:noProof w:val="0"/>
          <w:sz w:val="20"/>
          <w:szCs w:val="20"/>
        </w:rPr>
        <w:t>Vzdrževanje obstoječe programske opreme in razširitev programskih rešitev</w:t>
      </w:r>
      <w:bookmarkStart w:id="0" w:name="_GoBack"/>
      <w:bookmarkEnd w:id="0"/>
    </w:p>
    <w:p w14:paraId="35CAB21F" w14:textId="77777777" w:rsidR="00343FE1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407"/>
        <w:gridCol w:w="992"/>
        <w:gridCol w:w="851"/>
        <w:gridCol w:w="1412"/>
        <w:gridCol w:w="1418"/>
      </w:tblGrid>
      <w:tr w:rsidR="008D7E34" w:rsidRPr="00F00E50" w14:paraId="69A7F1E9" w14:textId="77777777" w:rsidTr="00636D04">
        <w:trPr>
          <w:trHeight w:val="454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  <w:hideMark/>
          </w:tcPr>
          <w:p w14:paraId="3C200D27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ZŠ</w:t>
            </w:r>
          </w:p>
        </w:tc>
        <w:tc>
          <w:tcPr>
            <w:tcW w:w="3407" w:type="dxa"/>
            <w:shd w:val="clear" w:color="auto" w:fill="D9D9D9" w:themeFill="background1" w:themeFillShade="D9"/>
            <w:vAlign w:val="center"/>
            <w:hideMark/>
          </w:tcPr>
          <w:p w14:paraId="34A56C5B" w14:textId="77777777" w:rsidR="008D7E34" w:rsidRPr="00F00E50" w:rsidRDefault="008D7E34" w:rsidP="00B444AB">
            <w:pPr>
              <w:jc w:val="left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14:paraId="493ABB12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  <w:hideMark/>
          </w:tcPr>
          <w:p w14:paraId="6D277D79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  <w:hideMark/>
          </w:tcPr>
          <w:p w14:paraId="1F05864B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1FD9E20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8D7E34" w:rsidRPr="00F00E50" w14:paraId="583A5B97" w14:textId="77777777" w:rsidTr="009E6CA7">
        <w:trPr>
          <w:trHeight w:val="340"/>
          <w:jc w:val="center"/>
        </w:trPr>
        <w:tc>
          <w:tcPr>
            <w:tcW w:w="8926" w:type="dxa"/>
            <w:gridSpan w:val="6"/>
            <w:shd w:val="clear" w:color="auto" w:fill="F2F2F2" w:themeFill="background1" w:themeFillShade="F2"/>
            <w:vAlign w:val="center"/>
          </w:tcPr>
          <w:p w14:paraId="6AF87200" w14:textId="58B7684C" w:rsidR="008D7E34" w:rsidRPr="00F00E50" w:rsidRDefault="008D7E34" w:rsidP="00CE0C4C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FIKSNI DEL</w:t>
            </w:r>
          </w:p>
        </w:tc>
      </w:tr>
      <w:tr w:rsidR="008D7E34" w:rsidRPr="00F00E50" w14:paraId="64553BEB" w14:textId="77777777" w:rsidTr="00636D04">
        <w:trPr>
          <w:trHeight w:val="36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14:paraId="51D897C8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407" w:type="dxa"/>
            <w:shd w:val="clear" w:color="auto" w:fill="auto"/>
            <w:vAlign w:val="center"/>
          </w:tcPr>
          <w:p w14:paraId="2804D714" w14:textId="254768BF" w:rsidR="008D7E34" w:rsidRPr="00F00E50" w:rsidRDefault="008D7E34" w:rsidP="00FD2BAB">
            <w:pPr>
              <w:contextualSpacing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>Vzdrževanje programske opreme</w:t>
            </w:r>
            <w:r w:rsidR="00A34640"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="00A34640" w:rsidRPr="00F00E5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Vitez, Vizir, Oproda, Mušketir in Bolniški listi</w:t>
            </w:r>
            <w:r w:rsidR="00FD2BAB" w:rsidRPr="00F00E5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</w:t>
            </w:r>
            <w:r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>(pet osnovnih licenc)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CBBE245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mesec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E46043" w14:textId="77777777" w:rsidR="008D7E34" w:rsidRPr="00F00E50" w:rsidRDefault="00A34640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48</w:t>
            </w:r>
          </w:p>
        </w:tc>
        <w:permStart w:id="307367209" w:edGrp="everyone"/>
        <w:tc>
          <w:tcPr>
            <w:tcW w:w="1412" w:type="dxa"/>
            <w:shd w:val="clear" w:color="auto" w:fill="auto"/>
            <w:vAlign w:val="center"/>
          </w:tcPr>
          <w:p w14:paraId="0A4DB319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07367209"/>
          </w:p>
        </w:tc>
        <w:permStart w:id="704056681" w:edGrp="everyone"/>
        <w:tc>
          <w:tcPr>
            <w:tcW w:w="1418" w:type="dxa"/>
            <w:vAlign w:val="center"/>
          </w:tcPr>
          <w:p w14:paraId="61DC87DE" w14:textId="77777777" w:rsidR="008D7E34" w:rsidRPr="00F00E50" w:rsidRDefault="008D7E34" w:rsidP="008D7E34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04056681"/>
          </w:p>
        </w:tc>
      </w:tr>
      <w:tr w:rsidR="008D7E34" w:rsidRPr="00F00E50" w14:paraId="5B55264D" w14:textId="77777777" w:rsidTr="00636D04">
        <w:trPr>
          <w:trHeight w:val="40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4E89245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07" w:type="dxa"/>
            <w:shd w:val="clear" w:color="auto" w:fill="auto"/>
            <w:vAlign w:val="center"/>
          </w:tcPr>
          <w:p w14:paraId="0D9CC4ED" w14:textId="68F2EDB0" w:rsidR="008D7E34" w:rsidRPr="00F00E50" w:rsidRDefault="008D7E34" w:rsidP="00FD2BAB">
            <w:pPr>
              <w:contextualSpacing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>Vzdrževanje programske opreme</w:t>
            </w:r>
            <w:r w:rsidR="00A34640"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="00A34640" w:rsidRPr="00F00E5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Vitez, Vizir, Oproda, Mušketir in Bolniški listi</w:t>
            </w:r>
            <w:r w:rsidR="00FD2BAB" w:rsidRPr="00F00E5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</w:t>
            </w:r>
            <w:r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>(dve dodatni licenci)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3B6D85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mesec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E574B6" w14:textId="77777777" w:rsidR="008D7E34" w:rsidRPr="00F00E50" w:rsidRDefault="00A34640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48</w:t>
            </w:r>
          </w:p>
        </w:tc>
        <w:permStart w:id="522987469" w:edGrp="everyone"/>
        <w:tc>
          <w:tcPr>
            <w:tcW w:w="1412" w:type="dxa"/>
            <w:shd w:val="clear" w:color="auto" w:fill="auto"/>
            <w:vAlign w:val="center"/>
          </w:tcPr>
          <w:p w14:paraId="19BB4B74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22987469"/>
          </w:p>
        </w:tc>
        <w:permStart w:id="239603115" w:edGrp="everyone"/>
        <w:tc>
          <w:tcPr>
            <w:tcW w:w="1418" w:type="dxa"/>
            <w:vAlign w:val="center"/>
          </w:tcPr>
          <w:p w14:paraId="414A52BE" w14:textId="77777777" w:rsidR="008D7E34" w:rsidRPr="00F00E50" w:rsidRDefault="008D7E34" w:rsidP="008D7E34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39603115"/>
          </w:p>
        </w:tc>
      </w:tr>
      <w:tr w:rsidR="008D7E34" w:rsidRPr="00F00E50" w14:paraId="6319ED8A" w14:textId="77777777" w:rsidTr="00636D04">
        <w:trPr>
          <w:trHeight w:val="340"/>
          <w:jc w:val="center"/>
        </w:trPr>
        <w:tc>
          <w:tcPr>
            <w:tcW w:w="7508" w:type="dxa"/>
            <w:gridSpan w:val="5"/>
            <w:shd w:val="clear" w:color="auto" w:fill="auto"/>
            <w:vAlign w:val="center"/>
          </w:tcPr>
          <w:p w14:paraId="6CAB4BA9" w14:textId="77777777" w:rsidR="008D7E34" w:rsidRPr="00F00E50" w:rsidRDefault="008D7E34" w:rsidP="00B444AB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Skupaj vrednost </w:t>
            </w:r>
            <w:r w:rsidR="006E509B" w:rsidRPr="00F00E5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v EUR </w:t>
            </w:r>
            <w:r w:rsidRPr="00F00E5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brez DDV za fiksni del</w:t>
            </w:r>
            <w:r w:rsidR="006E509B" w:rsidRPr="00F00E5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:</w:t>
            </w:r>
          </w:p>
        </w:tc>
        <w:permStart w:id="2076383633" w:edGrp="everyone"/>
        <w:tc>
          <w:tcPr>
            <w:tcW w:w="1418" w:type="dxa"/>
            <w:vAlign w:val="center"/>
          </w:tcPr>
          <w:p w14:paraId="02827D9F" w14:textId="77777777" w:rsidR="008D7E34" w:rsidRPr="00F00E50" w:rsidRDefault="008D7E34" w:rsidP="008D7E34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76383633"/>
          </w:p>
        </w:tc>
      </w:tr>
      <w:tr w:rsidR="008D7E34" w:rsidRPr="00F00E50" w14:paraId="7C3B0EA9" w14:textId="77777777" w:rsidTr="00636D04">
        <w:trPr>
          <w:trHeight w:val="340"/>
          <w:jc w:val="center"/>
        </w:trPr>
        <w:tc>
          <w:tcPr>
            <w:tcW w:w="8926" w:type="dxa"/>
            <w:gridSpan w:val="6"/>
            <w:shd w:val="clear" w:color="auto" w:fill="F2F2F2" w:themeFill="background1" w:themeFillShade="F2"/>
            <w:vAlign w:val="center"/>
          </w:tcPr>
          <w:p w14:paraId="3564EF3F" w14:textId="23183E01" w:rsidR="008D7E34" w:rsidRPr="00F00E50" w:rsidRDefault="008D7E34" w:rsidP="00CE0C4C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VARIABILNI DEL</w:t>
            </w:r>
          </w:p>
        </w:tc>
      </w:tr>
      <w:tr w:rsidR="008D7E34" w:rsidRPr="00F00E50" w14:paraId="41A9700D" w14:textId="77777777" w:rsidTr="00636D04">
        <w:trPr>
          <w:trHeight w:val="36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14:paraId="00AE743E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07" w:type="dxa"/>
            <w:shd w:val="clear" w:color="auto" w:fill="auto"/>
            <w:vAlign w:val="center"/>
          </w:tcPr>
          <w:p w14:paraId="3FAE11F7" w14:textId="77777777" w:rsidR="008D7E34" w:rsidRPr="00F00E50" w:rsidRDefault="008D7E34" w:rsidP="00B444AB">
            <w:pPr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>Dodatna licenca</w:t>
            </w:r>
            <w:r w:rsidR="00A34640"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 xml:space="preserve"> programske opreme </w:t>
            </w:r>
            <w:r w:rsidR="00A34640" w:rsidRPr="00F00E5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Vitez, Vizir, Oproda, Mušketir in Bolniški listi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F4075A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kom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CAC5BD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10</w:t>
            </w:r>
          </w:p>
        </w:tc>
        <w:permStart w:id="1628194659" w:edGrp="everyone"/>
        <w:tc>
          <w:tcPr>
            <w:tcW w:w="1412" w:type="dxa"/>
            <w:shd w:val="clear" w:color="auto" w:fill="auto"/>
            <w:vAlign w:val="center"/>
          </w:tcPr>
          <w:p w14:paraId="6510A66B" w14:textId="77777777" w:rsidR="008D7E34" w:rsidRPr="00F00E50" w:rsidRDefault="008D7E34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8194659"/>
          </w:p>
        </w:tc>
        <w:permStart w:id="2090362706" w:edGrp="everyone"/>
        <w:tc>
          <w:tcPr>
            <w:tcW w:w="1418" w:type="dxa"/>
            <w:vAlign w:val="center"/>
          </w:tcPr>
          <w:p w14:paraId="4ACD5101" w14:textId="77777777" w:rsidR="008D7E34" w:rsidRPr="00F00E50" w:rsidRDefault="008D7E34" w:rsidP="008D7E34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0362706"/>
          </w:p>
        </w:tc>
      </w:tr>
      <w:tr w:rsidR="00636D04" w:rsidRPr="00F00E50" w14:paraId="06235AA6" w14:textId="77777777" w:rsidTr="00636D04">
        <w:trPr>
          <w:trHeight w:val="3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C3C70A7" w14:textId="77777777" w:rsidR="00636D04" w:rsidRPr="00F00E50" w:rsidRDefault="00636D04" w:rsidP="00041FD8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07" w:type="dxa"/>
            <w:shd w:val="clear" w:color="auto" w:fill="auto"/>
            <w:vAlign w:val="center"/>
          </w:tcPr>
          <w:p w14:paraId="55BA668C" w14:textId="77777777" w:rsidR="00636D04" w:rsidRPr="00F00E50" w:rsidRDefault="00636D04" w:rsidP="00041FD8">
            <w:pPr>
              <w:jc w:val="left"/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>Dodatna (navadna, programerska) vzdrževalna ura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FCE552" w14:textId="77777777" w:rsidR="00636D04" w:rsidRPr="00F00E50" w:rsidRDefault="00636D04" w:rsidP="00041FD8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kom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F65A2D" w14:textId="77777777" w:rsidR="00636D04" w:rsidRPr="00F00E50" w:rsidRDefault="00A34640" w:rsidP="00041FD8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200</w:t>
            </w:r>
          </w:p>
        </w:tc>
        <w:permStart w:id="1073229204" w:edGrp="everyone"/>
        <w:tc>
          <w:tcPr>
            <w:tcW w:w="1412" w:type="dxa"/>
            <w:shd w:val="clear" w:color="auto" w:fill="auto"/>
            <w:vAlign w:val="center"/>
          </w:tcPr>
          <w:p w14:paraId="3FEE2CAA" w14:textId="77777777" w:rsidR="00636D04" w:rsidRPr="00F00E50" w:rsidRDefault="00636D04" w:rsidP="00041FD8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3229204"/>
          </w:p>
        </w:tc>
        <w:permStart w:id="1626234574" w:edGrp="everyone"/>
        <w:tc>
          <w:tcPr>
            <w:tcW w:w="1418" w:type="dxa"/>
            <w:vAlign w:val="center"/>
          </w:tcPr>
          <w:p w14:paraId="2F345811" w14:textId="77777777" w:rsidR="00636D04" w:rsidRPr="00F00E50" w:rsidRDefault="00636D04" w:rsidP="00041FD8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6234574"/>
          </w:p>
        </w:tc>
      </w:tr>
      <w:tr w:rsidR="00636D04" w:rsidRPr="00F00E50" w14:paraId="3918BA32" w14:textId="77777777" w:rsidTr="00636D04">
        <w:trPr>
          <w:trHeight w:val="3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55936F3" w14:textId="77777777" w:rsidR="00636D04" w:rsidRPr="00F00E50" w:rsidRDefault="00636D04" w:rsidP="00B444AB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3407" w:type="dxa"/>
            <w:shd w:val="clear" w:color="auto" w:fill="auto"/>
            <w:vAlign w:val="center"/>
          </w:tcPr>
          <w:p w14:paraId="1A9DB4F0" w14:textId="77777777" w:rsidR="00636D04" w:rsidRPr="00F00E50" w:rsidRDefault="00636D04" w:rsidP="00A34640">
            <w:pPr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 xml:space="preserve">Dodatne razširitve programske </w:t>
            </w:r>
            <w:r w:rsidR="00A34640"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 xml:space="preserve">rešitve </w:t>
            </w:r>
            <w:r w:rsidRPr="00F00E50">
              <w:rPr>
                <w:rFonts w:asciiTheme="minorHAnsi" w:hAnsiTheme="minorHAnsi" w:cstheme="minorHAnsi"/>
                <w:bCs/>
                <w:noProof w:val="0"/>
                <w:color w:val="000000"/>
                <w:sz w:val="20"/>
                <w:szCs w:val="20"/>
              </w:rPr>
              <w:t>z drugimi moduli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33188E" w14:textId="77777777" w:rsidR="00636D04" w:rsidRPr="00F00E50" w:rsidRDefault="00636D04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proofErr w:type="spellStart"/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641D05C" w14:textId="77777777" w:rsidR="00636D04" w:rsidRPr="00F00E50" w:rsidRDefault="00636D04" w:rsidP="00B444AB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5E32BEB" w14:textId="77777777" w:rsidR="00636D04" w:rsidRPr="00F00E50" w:rsidRDefault="00636D04" w:rsidP="00B444AB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15.000</w:t>
            </w:r>
          </w:p>
        </w:tc>
        <w:tc>
          <w:tcPr>
            <w:tcW w:w="1418" w:type="dxa"/>
            <w:vAlign w:val="center"/>
          </w:tcPr>
          <w:p w14:paraId="6718AFAF" w14:textId="77777777" w:rsidR="00636D04" w:rsidRPr="00F00E50" w:rsidRDefault="00636D04" w:rsidP="008D7E34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15.000</w:t>
            </w:r>
          </w:p>
        </w:tc>
      </w:tr>
      <w:tr w:rsidR="005C6776" w:rsidRPr="00F00E50" w14:paraId="3DBC0134" w14:textId="77777777" w:rsidTr="00636D04">
        <w:trPr>
          <w:trHeight w:val="340"/>
          <w:jc w:val="center"/>
        </w:trPr>
        <w:tc>
          <w:tcPr>
            <w:tcW w:w="7508" w:type="dxa"/>
            <w:gridSpan w:val="5"/>
            <w:shd w:val="clear" w:color="auto" w:fill="auto"/>
            <w:vAlign w:val="center"/>
          </w:tcPr>
          <w:p w14:paraId="04ABE00B" w14:textId="77777777" w:rsidR="005C6776" w:rsidRPr="00F00E50" w:rsidRDefault="005C6776" w:rsidP="005C677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v EUR brez DDV za variabilni del:</w:t>
            </w:r>
          </w:p>
        </w:tc>
        <w:permStart w:id="2046249548" w:edGrp="everyone"/>
        <w:tc>
          <w:tcPr>
            <w:tcW w:w="1418" w:type="dxa"/>
            <w:vAlign w:val="center"/>
          </w:tcPr>
          <w:p w14:paraId="50BEAB3C" w14:textId="77777777" w:rsidR="005C6776" w:rsidRPr="00F00E50" w:rsidRDefault="005C6776" w:rsidP="005C6776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46249548"/>
          </w:p>
        </w:tc>
      </w:tr>
      <w:tr w:rsidR="005C6776" w:rsidRPr="00F00E50" w:rsidDel="00C47BE9" w14:paraId="7B4C9F1A" w14:textId="77777777" w:rsidTr="00636D04">
        <w:trPr>
          <w:trHeight w:val="340"/>
          <w:jc w:val="center"/>
        </w:trPr>
        <w:tc>
          <w:tcPr>
            <w:tcW w:w="7508" w:type="dxa"/>
            <w:gridSpan w:val="5"/>
            <w:shd w:val="clear" w:color="auto" w:fill="F2F2F2" w:themeFill="background1" w:themeFillShade="F2"/>
            <w:vAlign w:val="center"/>
          </w:tcPr>
          <w:p w14:paraId="5028C280" w14:textId="1ECBE3C3" w:rsidR="005C6776" w:rsidRPr="00F00E50" w:rsidRDefault="005C6776" w:rsidP="00CE0C4C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="00FD2BAB" w:rsidRPr="00F00E50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vrednost v EUR brez DDV</w:t>
            </w:r>
          </w:p>
        </w:tc>
        <w:permStart w:id="319379962" w:edGrp="everyone"/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6BA7CA5" w14:textId="74D81C8C" w:rsidR="005C6776" w:rsidRPr="00F00E50" w:rsidDel="00C47BE9" w:rsidRDefault="00FD2BAB" w:rsidP="005C6776">
            <w:pPr>
              <w:jc w:val="center"/>
              <w:rPr>
                <w:rFonts w:asciiTheme="minorHAnsi" w:hAnsiTheme="minorHAnsi" w:cstheme="minorHAnsi"/>
                <w:b/>
                <w:noProof w:val="0"/>
                <w:color w:val="00000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19379962"/>
          </w:p>
        </w:tc>
      </w:tr>
      <w:tr w:rsidR="00FD2BAB" w:rsidRPr="00F00E50" w14:paraId="5B7F3B97" w14:textId="77777777" w:rsidTr="00FD2BAB">
        <w:trPr>
          <w:trHeight w:val="340"/>
          <w:jc w:val="center"/>
        </w:trPr>
        <w:tc>
          <w:tcPr>
            <w:tcW w:w="7508" w:type="dxa"/>
            <w:gridSpan w:val="5"/>
            <w:shd w:val="clear" w:color="auto" w:fill="F2F2F2" w:themeFill="background1" w:themeFillShade="F2"/>
            <w:vAlign w:val="center"/>
          </w:tcPr>
          <w:p w14:paraId="402780B1" w14:textId="77777777" w:rsidR="00FD2BAB" w:rsidRPr="00F00E50" w:rsidRDefault="00FD2BAB" w:rsidP="004F62F3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0"/>
                <w:szCs w:val="20"/>
              </w:rPr>
              <w:t>Najvišji nepredviden procent letnega povišanja cene</w:t>
            </w:r>
            <w:r w:rsidRPr="00F00E50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(ne za prvo leto)</w:t>
            </w:r>
          </w:p>
        </w:tc>
        <w:permStart w:id="1144471307" w:edGrp="everyone"/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680EFE0" w14:textId="45B5DDCF" w:rsidR="00FD2BAB" w:rsidRPr="00F00E50" w:rsidRDefault="00FD2BAB" w:rsidP="004F62F3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4471307"/>
          </w:p>
        </w:tc>
      </w:tr>
      <w:tr w:rsidR="005C6776" w:rsidRPr="00F00E50" w14:paraId="0FACA88E" w14:textId="77777777" w:rsidTr="00636D04">
        <w:trPr>
          <w:trHeight w:val="340"/>
          <w:jc w:val="center"/>
        </w:trPr>
        <w:tc>
          <w:tcPr>
            <w:tcW w:w="7508" w:type="dxa"/>
            <w:gridSpan w:val="5"/>
            <w:shd w:val="clear" w:color="auto" w:fill="auto"/>
            <w:vAlign w:val="center"/>
          </w:tcPr>
          <w:p w14:paraId="4580AE7E" w14:textId="77777777" w:rsidR="005C6776" w:rsidRPr="00F00E50" w:rsidRDefault="005C6776" w:rsidP="005C6776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Skupaj vrednost v EUR brez DDV</w:t>
            </w:r>
            <w:r w:rsidRPr="00F00E50">
              <w:rPr>
                <w:rStyle w:val="Sprotnaopomba-sklic"/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ootnoteReference w:id="1"/>
            </w:r>
            <w:r w:rsidRPr="00F00E50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:</w:t>
            </w:r>
          </w:p>
        </w:tc>
        <w:permStart w:id="721900320" w:edGrp="everyone"/>
        <w:tc>
          <w:tcPr>
            <w:tcW w:w="1418" w:type="dxa"/>
            <w:vAlign w:val="center"/>
          </w:tcPr>
          <w:p w14:paraId="74B2EFF6" w14:textId="77777777" w:rsidR="005C6776" w:rsidRPr="00F00E50" w:rsidRDefault="005C6776" w:rsidP="005C6776">
            <w:pPr>
              <w:jc w:val="center"/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pP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t> </w:t>
            </w:r>
            <w:r w:rsidRPr="00F00E50">
              <w:rPr>
                <w:rFonts w:asciiTheme="minorHAnsi" w:hAnsiTheme="minorHAnsi" w:cstheme="minorHAnsi"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21900320"/>
          </w:p>
        </w:tc>
      </w:tr>
    </w:tbl>
    <w:p w14:paraId="6DCB108C" w14:textId="22D584E2" w:rsidR="008D7E34" w:rsidRDefault="008D7E34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74578BB8" w14:textId="77777777" w:rsidR="00F00E50" w:rsidRDefault="00F00E50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2246B735" w14:textId="77777777" w:rsidR="00915BDF" w:rsidRDefault="00915BDF" w:rsidP="00343F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0DEF38E9" w14:textId="77777777" w:rsidR="00343FE1" w:rsidRPr="00B1604C" w:rsidRDefault="00343FE1" w:rsidP="00343F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Kraj in datum: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permStart w:id="203256773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203256773"/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>Žig</w:t>
      </w:r>
      <w:r w:rsidR="00947A95"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2"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14:paraId="2D66EF27" w14:textId="77777777" w:rsidR="00343FE1" w:rsidRDefault="00343FE1" w:rsidP="00343F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60F180F6" w14:textId="77777777" w:rsidR="00915BDF" w:rsidRPr="00B1604C" w:rsidRDefault="00915BDF" w:rsidP="00343F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2BED3662" w14:textId="77777777" w:rsidR="00343FE1" w:rsidRPr="005C6776" w:rsidRDefault="00343FE1" w:rsidP="005C6776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14:paraId="464C1F59" w14:textId="77777777" w:rsidR="001966A0" w:rsidRDefault="001966A0"/>
    <w:sectPr w:rsidR="001966A0" w:rsidSect="001C71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5C5BE" w14:textId="77777777" w:rsidR="00D55CEB" w:rsidRDefault="00D55CEB">
      <w:r>
        <w:separator/>
      </w:r>
    </w:p>
  </w:endnote>
  <w:endnote w:type="continuationSeparator" w:id="0">
    <w:p w14:paraId="5052EEA9" w14:textId="77777777" w:rsidR="00D55CEB" w:rsidRDefault="00D5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73F4F" w14:textId="77777777" w:rsidR="003B0F4B" w:rsidRDefault="008047C4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5F467C9" w14:textId="77777777" w:rsidR="003B0F4B" w:rsidRDefault="00343FE1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FD3902" wp14:editId="0880D307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53669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C3E3256" w14:textId="77777777" w:rsidR="003B0F4B" w:rsidRPr="003B0F4B" w:rsidRDefault="00343FE1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EF6E2" w14:textId="77777777" w:rsidR="006A61D4" w:rsidRPr="00EC2F5E" w:rsidRDefault="00343FE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12C6A17" wp14:editId="2FEED73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108062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6BB1F8DE" w14:textId="77777777" w:rsidR="006A61D4" w:rsidRPr="00EC2F5E" w:rsidRDefault="008047C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73CB225F" w14:textId="77777777" w:rsidTr="003860AC">
      <w:tc>
        <w:tcPr>
          <w:tcW w:w="4535" w:type="dxa"/>
        </w:tcPr>
        <w:p w14:paraId="25A54267" w14:textId="77777777" w:rsidR="006A61D4" w:rsidRPr="00EC2F5E" w:rsidRDefault="008047C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FF136AB" w14:textId="77777777" w:rsidR="006A61D4" w:rsidRPr="00EC2F5E" w:rsidRDefault="00343FE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C6776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C6776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F29810" w14:textId="77777777" w:rsidR="00184F9B" w:rsidRPr="006A61D4" w:rsidRDefault="008047C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06FF2" w14:textId="77777777" w:rsidR="006A61D4" w:rsidRPr="00EC2F5E" w:rsidRDefault="00343FE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DE9EAFC" wp14:editId="01E897A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7E9E2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53D36C42" w14:textId="77777777" w:rsidR="006A61D4" w:rsidRPr="00EC2F5E" w:rsidRDefault="008047C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5E956B47" w14:textId="77777777" w:rsidTr="003860AC">
      <w:tc>
        <w:tcPr>
          <w:tcW w:w="4535" w:type="dxa"/>
        </w:tcPr>
        <w:p w14:paraId="70ECF58B" w14:textId="77777777" w:rsidR="006A61D4" w:rsidRPr="00014E6F" w:rsidRDefault="008047C4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4D94BFF8" w14:textId="54473083" w:rsidR="006A61D4" w:rsidRPr="00EC2F5E" w:rsidRDefault="00343FE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D2BA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D2BA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254168FF" w14:textId="77777777" w:rsidR="009C77A1" w:rsidRPr="006A61D4" w:rsidRDefault="008047C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579C2" w14:textId="77777777" w:rsidR="00D55CEB" w:rsidRDefault="00D55CEB">
      <w:r>
        <w:separator/>
      </w:r>
    </w:p>
  </w:footnote>
  <w:footnote w:type="continuationSeparator" w:id="0">
    <w:p w14:paraId="4A908ABA" w14:textId="77777777" w:rsidR="00D55CEB" w:rsidRDefault="00D55CEB">
      <w:r>
        <w:continuationSeparator/>
      </w:r>
    </w:p>
  </w:footnote>
  <w:footnote w:id="1">
    <w:p w14:paraId="530F57F5" w14:textId="77777777" w:rsidR="005C6776" w:rsidRPr="00A2407E" w:rsidRDefault="005C6776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2407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2407E">
        <w:rPr>
          <w:rFonts w:asciiTheme="minorHAnsi" w:hAnsiTheme="minorHAnsi" w:cstheme="minorHAnsi"/>
          <w:sz w:val="18"/>
          <w:szCs w:val="18"/>
        </w:rPr>
        <w:t xml:space="preserve"> DDV bo obračunan skladno z veljavno zakonodajo.</w:t>
      </w:r>
    </w:p>
  </w:footnote>
  <w:footnote w:id="2">
    <w:p w14:paraId="0EAE2DDF" w14:textId="77777777" w:rsidR="00947A95" w:rsidRPr="00947A95" w:rsidRDefault="00947A95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947A9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947A95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2E796" w14:textId="77777777" w:rsidR="003B0F4B" w:rsidRDefault="00343FE1" w:rsidP="003B0F4B">
    <w:pPr>
      <w:pStyle w:val="Glava"/>
      <w:ind w:left="-1560"/>
    </w:pPr>
    <w:r>
      <w:drawing>
        <wp:inline distT="0" distB="0" distL="0" distR="0" wp14:anchorId="32884C39" wp14:editId="31E0ECD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5ADBA" w14:textId="77777777" w:rsidR="009F2DC5" w:rsidRDefault="00343FE1" w:rsidP="007109AE">
    <w:pPr>
      <w:pStyle w:val="Glava"/>
      <w:ind w:left="-1560"/>
    </w:pPr>
    <w:r w:rsidRPr="00376972">
      <w:drawing>
        <wp:inline distT="0" distB="0" distL="0" distR="0" wp14:anchorId="1CEACE8C" wp14:editId="77028D8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469B54" w14:textId="77777777" w:rsidR="009F2DC5" w:rsidRDefault="008047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14F76" w14:textId="77777777" w:rsidR="009C77A1" w:rsidRDefault="00343FE1" w:rsidP="009C77A1">
    <w:pPr>
      <w:pStyle w:val="Glava"/>
      <w:ind w:left="-1560"/>
    </w:pPr>
    <w:r>
      <w:drawing>
        <wp:inline distT="0" distB="0" distL="0" distR="0" wp14:anchorId="78C21650" wp14:editId="48DEFF0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83455"/>
    <w:multiLevelType w:val="hybridMultilevel"/>
    <w:tmpl w:val="F244B334"/>
    <w:lvl w:ilvl="0" w:tplc="07DAB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B4C6B"/>
    <w:multiLevelType w:val="hybridMultilevel"/>
    <w:tmpl w:val="97169E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471F0"/>
    <w:multiLevelType w:val="multilevel"/>
    <w:tmpl w:val="9566F360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nB0h4NbhWT+pm82lA29qEPGfXByudkNSvOHXnepb3xgzrBl5/Ug9pQ8tLAfz/yOgJWotWG+nXOCFM3HGYWRzVg==" w:salt="CMUQK4r5WoSmIypl4FEq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FE1"/>
    <w:rsid w:val="00001BD3"/>
    <w:rsid w:val="000240CF"/>
    <w:rsid w:val="00034C93"/>
    <w:rsid w:val="000A591C"/>
    <w:rsid w:val="001566E4"/>
    <w:rsid w:val="0018372C"/>
    <w:rsid w:val="001966A0"/>
    <w:rsid w:val="0020155F"/>
    <w:rsid w:val="00205E51"/>
    <w:rsid w:val="002105A7"/>
    <w:rsid w:val="0021742A"/>
    <w:rsid w:val="00237749"/>
    <w:rsid w:val="003212B5"/>
    <w:rsid w:val="00343FE1"/>
    <w:rsid w:val="0043620F"/>
    <w:rsid w:val="005007B5"/>
    <w:rsid w:val="00514F41"/>
    <w:rsid w:val="005C6776"/>
    <w:rsid w:val="005D4A1A"/>
    <w:rsid w:val="006237AB"/>
    <w:rsid w:val="00636D04"/>
    <w:rsid w:val="006E509B"/>
    <w:rsid w:val="007132F0"/>
    <w:rsid w:val="00716E3B"/>
    <w:rsid w:val="007561A3"/>
    <w:rsid w:val="007851E3"/>
    <w:rsid w:val="008047C4"/>
    <w:rsid w:val="008C1580"/>
    <w:rsid w:val="008D7E34"/>
    <w:rsid w:val="00915BDF"/>
    <w:rsid w:val="00947A95"/>
    <w:rsid w:val="00993D32"/>
    <w:rsid w:val="009E6CA7"/>
    <w:rsid w:val="009F6C17"/>
    <w:rsid w:val="00A2407E"/>
    <w:rsid w:val="00A34640"/>
    <w:rsid w:val="00A51C8F"/>
    <w:rsid w:val="00A54C06"/>
    <w:rsid w:val="00A7118A"/>
    <w:rsid w:val="00AB2EA8"/>
    <w:rsid w:val="00AB7539"/>
    <w:rsid w:val="00BA4B75"/>
    <w:rsid w:val="00CE0C4C"/>
    <w:rsid w:val="00D0142A"/>
    <w:rsid w:val="00D25B60"/>
    <w:rsid w:val="00D55CEB"/>
    <w:rsid w:val="00D60A3F"/>
    <w:rsid w:val="00D961D9"/>
    <w:rsid w:val="00E470B8"/>
    <w:rsid w:val="00E635B8"/>
    <w:rsid w:val="00E7488E"/>
    <w:rsid w:val="00F00E50"/>
    <w:rsid w:val="00F11681"/>
    <w:rsid w:val="00F9365C"/>
    <w:rsid w:val="00FD2BAB"/>
    <w:rsid w:val="00FE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61B9"/>
  <w15:chartTrackingRefBased/>
  <w15:docId w15:val="{5CED7C82-FE7B-4D31-B789-660646AC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43FE1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343FE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343FE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343FE1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43FE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43FE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3FE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43F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43FE1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343FE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2EA8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2EA8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47A9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47A95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47A95"/>
    <w:rPr>
      <w:vertAlign w:val="superscript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8D7E34"/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qFormat/>
    <w:rsid w:val="008D7E34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C6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C677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C6776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C6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C6776"/>
    <w:rPr>
      <w:rFonts w:ascii="Arial" w:eastAsia="Times New Roman" w:hAnsi="Arial" w:cs="Times New Roman"/>
      <w:b/>
      <w:bCs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89E3E6-3758-4C78-9834-83C62903C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1125</Characters>
  <Application>Microsoft Office Word</Application>
  <DocSecurity>8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Damjana Simončič</dc:creator>
  <cp:keywords/>
  <dc:description/>
  <cp:lastModifiedBy>Helena Mandelj</cp:lastModifiedBy>
  <cp:revision>5</cp:revision>
  <dcterms:created xsi:type="dcterms:W3CDTF">2025-11-19T09:09:00Z</dcterms:created>
  <dcterms:modified xsi:type="dcterms:W3CDTF">2025-11-26T12:00:00Z</dcterms:modified>
</cp:coreProperties>
</file>